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0EF" w:rsidRDefault="007660EF" w:rsidP="007660EF">
      <w:pPr>
        <w:pStyle w:val="Heading1"/>
      </w:pPr>
      <w:r>
        <w:t>Transcript</w:t>
      </w:r>
      <w:r>
        <w:t xml:space="preserve">: </w:t>
      </w:r>
      <w:r w:rsidRPr="008E3A9C">
        <w:t>Demystifying Diverse Communication</w:t>
      </w:r>
    </w:p>
    <w:p w:rsidR="007660EF" w:rsidRDefault="007660EF" w:rsidP="00343AB9"/>
    <w:p w:rsidR="007660EF" w:rsidRDefault="007660EF" w:rsidP="00343AB9"/>
    <w:p w:rsidR="005A4B31" w:rsidRDefault="00343AB9" w:rsidP="00343AB9">
      <w:r>
        <w:t xml:space="preserve">Alisha Hill: </w:t>
      </w:r>
      <w:r w:rsidR="005A4B31" w:rsidRPr="00343AB9">
        <w:t>So graceful.</w:t>
      </w:r>
    </w:p>
    <w:p w:rsidR="005A4B31" w:rsidRDefault="005A4B31" w:rsidP="005A4B31"/>
    <w:p w:rsidR="005A4B31" w:rsidRDefault="00343AB9" w:rsidP="005A4B31">
      <w:r>
        <w:t xml:space="preserve">Interviewer </w:t>
      </w:r>
      <w:r w:rsidR="005A4B31">
        <w:t>(off mic)</w:t>
      </w:r>
      <w:r>
        <w:t>:</w:t>
      </w:r>
      <w:r w:rsidR="005A4B31">
        <w:t xml:space="preserve"> And we’ll do your sound check? </w:t>
      </w:r>
    </w:p>
    <w:p w:rsidR="005A4B31" w:rsidRDefault="005A4B31"/>
    <w:p w:rsidR="005A4B31" w:rsidRPr="007660EF" w:rsidRDefault="007660EF" w:rsidP="007660EF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Sellwood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: </w:t>
      </w:r>
      <w:r w:rsidR="005A4B31">
        <w:t>Sound level</w:t>
      </w:r>
    </w:p>
    <w:p w:rsidR="005A4B31" w:rsidRDefault="005A4B31"/>
    <w:p w:rsidR="000A7996" w:rsidRDefault="008E3A9C" w:rsidP="00343AB9">
      <w:pPr>
        <w:pStyle w:val="Heading2"/>
      </w:pPr>
      <w:r>
        <w:t xml:space="preserve">Title: </w:t>
      </w:r>
      <w:r w:rsidRPr="008E3A9C">
        <w:t>Demystifying Diverse Communication</w:t>
      </w:r>
    </w:p>
    <w:p w:rsidR="008E3A9C" w:rsidRDefault="008E3A9C"/>
    <w:p w:rsidR="005A4B31" w:rsidRDefault="002A4587" w:rsidP="002A4587">
      <w:r>
        <w:t>Candice Payne</w:t>
      </w:r>
      <w:r>
        <w:t xml:space="preserve">: </w:t>
      </w:r>
      <w:r w:rsidR="005A4B31">
        <w:t xml:space="preserve">I am profoundly deaf. </w:t>
      </w:r>
    </w:p>
    <w:p w:rsidR="005A4B31" w:rsidRDefault="005A4B31" w:rsidP="002A4587">
      <w:r>
        <w:t xml:space="preserve">I have a profound hearing loss. </w:t>
      </w:r>
    </w:p>
    <w:p w:rsidR="005A4B31" w:rsidRDefault="005A4B31"/>
    <w:p w:rsidR="005A4B31" w:rsidRDefault="00874259" w:rsidP="00874259">
      <w:r>
        <w:t xml:space="preserve">Yodollah Rasekhi: </w:t>
      </w:r>
      <w:r w:rsidR="005A4B31">
        <w:t xml:space="preserve">I am learning English. </w:t>
      </w:r>
    </w:p>
    <w:p w:rsidR="005A4B31" w:rsidRDefault="005A4B31"/>
    <w:p w:rsidR="005A4B31" w:rsidRDefault="006B54B4" w:rsidP="006B54B4">
      <w:r>
        <w:t xml:space="preserve">Margie </w:t>
      </w:r>
      <w:proofErr w:type="gramStart"/>
      <w:r>
        <w:t>Charlesworth</w:t>
      </w:r>
      <w:r>
        <w:t>:</w:t>
      </w:r>
      <w:r w:rsidR="005A4B31">
        <w:t>I</w:t>
      </w:r>
      <w:proofErr w:type="gramEnd"/>
      <w:r w:rsidR="005A4B31">
        <w:t xml:space="preserve"> have a cerebral palsy accent. </w:t>
      </w:r>
    </w:p>
    <w:p w:rsidR="005A4B31" w:rsidRDefault="005A4B31"/>
    <w:p w:rsidR="005A4B31" w:rsidRDefault="002A4587" w:rsidP="002A4587">
      <w:r>
        <w:t>Steven Hellier</w:t>
      </w:r>
      <w:r>
        <w:t xml:space="preserve">: </w:t>
      </w:r>
      <w:r w:rsidR="005A4B31">
        <w:t>I was born deaf and throughout life I started losing my eyesight,</w:t>
      </w:r>
    </w:p>
    <w:p w:rsidR="005A4B31" w:rsidRDefault="005A4B31" w:rsidP="002A4587">
      <w:r>
        <w:t>and it also impacts my balance.</w:t>
      </w:r>
    </w:p>
    <w:p w:rsidR="005A4B31" w:rsidRDefault="005A4B31" w:rsidP="005A4B31"/>
    <w:p w:rsidR="005A4B31" w:rsidRDefault="002C2D18" w:rsidP="005A4B31">
      <w:r>
        <w:t xml:space="preserve">Alisha Hill: </w:t>
      </w:r>
      <w:r w:rsidR="005A4B31">
        <w:t>I am fully blind on this side.</w:t>
      </w:r>
    </w:p>
    <w:p w:rsidR="005A4B31" w:rsidRDefault="005A4B31" w:rsidP="005A4B31">
      <w:r>
        <w:t>I’ve got a little bit of vision in my left, and I'm completely deaf on my right side, and I’ve got a little bit of hearing in my left ear.</w:t>
      </w:r>
    </w:p>
    <w:p w:rsidR="005A4B31" w:rsidRDefault="005A4B31" w:rsidP="005A4B31"/>
    <w:p w:rsidR="00EE58B0" w:rsidRDefault="007660EF" w:rsidP="00EE58B0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EE58B0">
        <w:t xml:space="preserve">I use my communication device, </w:t>
      </w:r>
    </w:p>
    <w:p w:rsidR="00EE58B0" w:rsidRDefault="00EE58B0" w:rsidP="00EE58B0">
      <w:r>
        <w:t>known as an AAC device,</w:t>
      </w:r>
    </w:p>
    <w:p w:rsidR="00EE58B0" w:rsidRDefault="00EE58B0" w:rsidP="00EE58B0">
      <w:r>
        <w:t>because my speech can be difficult to understand.</w:t>
      </w:r>
    </w:p>
    <w:p w:rsidR="00EE58B0" w:rsidRDefault="00EE58B0" w:rsidP="00EE58B0">
      <w:r>
        <w:t>I use it rarely at home with support workers and friends.</w:t>
      </w:r>
    </w:p>
    <w:p w:rsidR="00EE58B0" w:rsidRDefault="00EE58B0" w:rsidP="00EE58B0">
      <w:r>
        <w:t>Yet, I always take my AAC device with me when I go out</w:t>
      </w:r>
    </w:p>
    <w:p w:rsidR="00EE58B0" w:rsidRDefault="00EE58B0" w:rsidP="00EE58B0">
      <w:r>
        <w:t>because it is more likely that I will meet new people</w:t>
      </w:r>
    </w:p>
    <w:p w:rsidR="005A4B31" w:rsidRDefault="00EE58B0" w:rsidP="005A4B31">
      <w:r>
        <w:t xml:space="preserve">who I might want to talk to. </w:t>
      </w:r>
    </w:p>
    <w:p w:rsidR="005A4B31" w:rsidRDefault="005A4B31"/>
    <w:p w:rsidR="008E3A9C" w:rsidRDefault="008E3A9C" w:rsidP="00343AB9">
      <w:pPr>
        <w:pStyle w:val="Heading2"/>
      </w:pPr>
      <w:r>
        <w:t xml:space="preserve">Title: </w:t>
      </w:r>
      <w:r w:rsidRPr="008E3A9C">
        <w:t>What are your frustrations?</w:t>
      </w:r>
    </w:p>
    <w:p w:rsidR="008E3A9C" w:rsidRDefault="008E3A9C"/>
    <w:p w:rsidR="00EE58B0" w:rsidRDefault="006B54B4" w:rsidP="00EE58B0">
      <w:r>
        <w:t>Margie Charlesworth</w:t>
      </w:r>
      <w:r>
        <w:t xml:space="preserve">: </w:t>
      </w:r>
      <w:r w:rsidR="00EE58B0">
        <w:t>The most offensive is to make out you understand me.</w:t>
      </w:r>
    </w:p>
    <w:p w:rsidR="00EE58B0" w:rsidRDefault="00EE58B0" w:rsidP="00EE58B0">
      <w:r>
        <w:t>If I ask someone, “What’s the time?”</w:t>
      </w:r>
    </w:p>
    <w:p w:rsidR="00EE58B0" w:rsidRDefault="00EE58B0" w:rsidP="00EE58B0">
      <w:r>
        <w:t>and they go, "Oh yeah, yeah, yeah.</w:t>
      </w:r>
    </w:p>
    <w:p w:rsidR="00EE58B0" w:rsidRDefault="00EE58B0" w:rsidP="00EE58B0">
      <w:r>
        <w:t>I know they are not understanding me.</w:t>
      </w:r>
    </w:p>
    <w:p w:rsidR="00EE58B0" w:rsidRDefault="00EE58B0" w:rsidP="00EE58B0">
      <w:r>
        <w:t>It means people are not interested in anything I have to say.</w:t>
      </w:r>
    </w:p>
    <w:p w:rsidR="00EE58B0" w:rsidRDefault="00EE58B0"/>
    <w:p w:rsidR="00EE58B0" w:rsidRDefault="007660EF" w:rsidP="00EE58B0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EE58B0">
        <w:t>People often assume that my hearing or intellect is affected,</w:t>
      </w:r>
    </w:p>
    <w:p w:rsidR="00EE58B0" w:rsidRDefault="00EE58B0" w:rsidP="00EE58B0">
      <w:r>
        <w:t>because of my difficult to understand speech.</w:t>
      </w:r>
    </w:p>
    <w:p w:rsidR="00EE58B0" w:rsidRDefault="00EE58B0" w:rsidP="00EE58B0">
      <w:r>
        <w:t>Thus they, either raise their voices to speak to me,</w:t>
      </w:r>
    </w:p>
    <w:p w:rsidR="00EE58B0" w:rsidRDefault="00EE58B0" w:rsidP="00EE58B0">
      <w:r>
        <w:t xml:space="preserve">or speak to me as a child. </w:t>
      </w:r>
    </w:p>
    <w:p w:rsidR="00EE58B0" w:rsidRDefault="00EE58B0" w:rsidP="00EE58B0">
      <w:r>
        <w:t xml:space="preserve">Neither are the case. </w:t>
      </w:r>
    </w:p>
    <w:p w:rsidR="00EE58B0" w:rsidRDefault="00EE58B0" w:rsidP="00EE58B0">
      <w:r>
        <w:lastRenderedPageBreak/>
        <w:t>I have good hearing and can hold a good conversation,</w:t>
      </w:r>
    </w:p>
    <w:p w:rsidR="00EE58B0" w:rsidRDefault="00EE58B0" w:rsidP="00EE58B0">
      <w:r>
        <w:t>if people allow the time to listen.</w:t>
      </w:r>
    </w:p>
    <w:p w:rsidR="00EE58B0" w:rsidRDefault="00EE58B0"/>
    <w:p w:rsidR="00EE58B0" w:rsidRDefault="002C2D18" w:rsidP="00EE58B0">
      <w:r>
        <w:t xml:space="preserve">Alisha Hill: </w:t>
      </w:r>
      <w:r w:rsidR="00EE58B0">
        <w:t>When I am with a support person,</w:t>
      </w:r>
      <w:r>
        <w:t xml:space="preserve"> </w:t>
      </w:r>
      <w:r w:rsidR="00EE58B0">
        <w:t>who I call a communication guide,</w:t>
      </w:r>
      <w:r>
        <w:t xml:space="preserve"> </w:t>
      </w:r>
      <w:r w:rsidR="00EE58B0">
        <w:t>I go into a shop,</w:t>
      </w:r>
      <w:r>
        <w:t xml:space="preserve"> </w:t>
      </w:r>
      <w:r w:rsidR="00EE58B0">
        <w:t>and I’ll ask them a question. They will talk to my communication guide. They won’t talk to me. Even though I'm the customer.</w:t>
      </w:r>
      <w:r w:rsidR="009F2101">
        <w:t xml:space="preserve"> </w:t>
      </w:r>
      <w:r w:rsidR="00EE58B0">
        <w:t xml:space="preserve">I'm the one asking the questions. And that is really, really frustrating. </w:t>
      </w:r>
    </w:p>
    <w:p w:rsidR="00EE58B0" w:rsidRDefault="00EE58B0"/>
    <w:p w:rsidR="00EE58B0" w:rsidRDefault="007660EF" w:rsidP="00EE58B0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EE58B0">
        <w:t>Do you know how many try to talk to me standing to the side,</w:t>
      </w:r>
    </w:p>
    <w:p w:rsidR="00EE58B0" w:rsidRDefault="00EE58B0" w:rsidP="00EE58B0">
      <w:r>
        <w:t>slightly behind me, and expecting to have a conversation with me?</w:t>
      </w:r>
    </w:p>
    <w:p w:rsidR="00EE58B0" w:rsidRDefault="00EE58B0" w:rsidP="00EE58B0">
      <w:r>
        <w:t>I take it that it is easier to see what I am typing on my device,</w:t>
      </w:r>
    </w:p>
    <w:p w:rsidR="00EE58B0" w:rsidRDefault="00EE58B0" w:rsidP="00EE58B0">
      <w:r>
        <w:t xml:space="preserve">but it does nothing for my neck. </w:t>
      </w:r>
    </w:p>
    <w:p w:rsidR="00EE58B0" w:rsidRDefault="00EE58B0" w:rsidP="00EE58B0">
      <w:r>
        <w:t>Yet, it is funny, because as I turn my wheelchair to see their face,</w:t>
      </w:r>
    </w:p>
    <w:p w:rsidR="00EE58B0" w:rsidRDefault="00EE58B0" w:rsidP="00EE58B0">
      <w:r>
        <w:t xml:space="preserve">they move back to the same position as before. </w:t>
      </w:r>
    </w:p>
    <w:p w:rsidR="00EE58B0" w:rsidRDefault="00EE58B0" w:rsidP="00EE58B0">
      <w:r>
        <w:t>If I let it happen, we end up going around literally in circles</w:t>
      </w:r>
    </w:p>
    <w:p w:rsidR="00EE58B0" w:rsidRDefault="00EE58B0" w:rsidP="00EE58B0">
      <w:r>
        <w:t>for the whole conversation. So, they should let me see their face as we are talking.</w:t>
      </w:r>
    </w:p>
    <w:p w:rsidR="00EE58B0" w:rsidRDefault="00EE58B0"/>
    <w:p w:rsidR="00EE58B0" w:rsidRDefault="002A4587" w:rsidP="00EE58B0">
      <w:r>
        <w:t xml:space="preserve">Candice Payne: </w:t>
      </w:r>
      <w:r w:rsidR="00EE58B0">
        <w:t>Sometimes it is very isolating</w:t>
      </w:r>
    </w:p>
    <w:p w:rsidR="00EE58B0" w:rsidRDefault="00EE58B0" w:rsidP="00EE58B0">
      <w:r>
        <w:t>for a Deaf person in a room full of hearing people</w:t>
      </w:r>
    </w:p>
    <w:p w:rsidR="00EE58B0" w:rsidRDefault="00EE58B0" w:rsidP="00EE58B0">
      <w:r>
        <w:t>because it is very, very difficult for us to keep up</w:t>
      </w:r>
    </w:p>
    <w:p w:rsidR="00EE58B0" w:rsidRDefault="00EE58B0" w:rsidP="00EE58B0">
      <w:r>
        <w:t xml:space="preserve">with the conversations that are talking place.  </w:t>
      </w:r>
    </w:p>
    <w:p w:rsidR="00EE58B0" w:rsidRDefault="00EE58B0" w:rsidP="00EE58B0">
      <w:r>
        <w:t xml:space="preserve">And trying to lip read everyone in that conversation space. </w:t>
      </w:r>
    </w:p>
    <w:p w:rsidR="008E3A9C" w:rsidRDefault="008E3A9C"/>
    <w:p w:rsidR="00343AB9" w:rsidRDefault="00874259" w:rsidP="00343AB9">
      <w:r>
        <w:t xml:space="preserve">Yodollah Rasekhi: </w:t>
      </w:r>
      <w:r w:rsidR="00343AB9">
        <w:t>When I can’t speak English, Australian people can't connect with me.</w:t>
      </w:r>
    </w:p>
    <w:p w:rsidR="00343AB9" w:rsidRDefault="00343AB9" w:rsidP="00343AB9">
      <w:r>
        <w:t xml:space="preserve">It’s very big problem for me. It’s a four wall four around me, when I can’t speak English. </w:t>
      </w:r>
    </w:p>
    <w:p w:rsidR="00343AB9" w:rsidRDefault="00343AB9" w:rsidP="00343AB9"/>
    <w:p w:rsidR="00343AB9" w:rsidRDefault="00343AB9" w:rsidP="00343AB9">
      <w:r>
        <w:t xml:space="preserve">My teacher told me, </w:t>
      </w:r>
      <w:proofErr w:type="gramStart"/>
      <w:r>
        <w:t>"you</w:t>
      </w:r>
      <w:proofErr w:type="gramEnd"/>
      <w:r>
        <w:t xml:space="preserve"> can......you, you try to find... uh... Australian friend."</w:t>
      </w:r>
    </w:p>
    <w:p w:rsidR="00343AB9" w:rsidRDefault="00343AB9" w:rsidP="00343AB9">
      <w:r>
        <w:t xml:space="preserve">but... I can’t. I can’t find. </w:t>
      </w:r>
    </w:p>
    <w:p w:rsidR="00343AB9" w:rsidRDefault="00343AB9" w:rsidP="00343AB9"/>
    <w:p w:rsidR="00343AB9" w:rsidRDefault="002A4587" w:rsidP="00343AB9">
      <w:r>
        <w:t xml:space="preserve">Steven Hellier: </w:t>
      </w:r>
      <w:r w:rsidR="00343AB9">
        <w:t>For a hearing person that may not know anything</w:t>
      </w:r>
    </w:p>
    <w:p w:rsidR="00343AB9" w:rsidRDefault="00343AB9" w:rsidP="00343AB9">
      <w:r>
        <w:t xml:space="preserve">about someone that is Deafblind or anything about disability, </w:t>
      </w:r>
    </w:p>
    <w:p w:rsidR="00343AB9" w:rsidRDefault="00343AB9" w:rsidP="00343AB9">
      <w:r>
        <w:t>they can very easily be quite discriminatory about someone who is Deafblind.</w:t>
      </w:r>
    </w:p>
    <w:p w:rsidR="00343AB9" w:rsidRDefault="00343AB9" w:rsidP="00343AB9">
      <w:r>
        <w:t xml:space="preserve">Some people just don’t take any notice. </w:t>
      </w:r>
    </w:p>
    <w:p w:rsidR="00343AB9" w:rsidRDefault="00343AB9" w:rsidP="00343AB9"/>
    <w:p w:rsidR="00343AB9" w:rsidRDefault="007660EF" w:rsidP="00343AB9">
      <w:r>
        <w:t xml:space="preserve">Interviewer </w:t>
      </w:r>
      <w:r w:rsidR="00343AB9">
        <w:t>(off mic)</w:t>
      </w:r>
      <w:r>
        <w:t>:</w:t>
      </w:r>
      <w:r w:rsidR="00343AB9">
        <w:t xml:space="preserve"> </w:t>
      </w:r>
      <w:proofErr w:type="gramStart"/>
      <w:r w:rsidR="00343AB9">
        <w:t>So</w:t>
      </w:r>
      <w:proofErr w:type="gramEnd"/>
      <w:r w:rsidR="00343AB9">
        <w:t xml:space="preserve"> would you like more people to try to connect with you, and communicate with you?</w:t>
      </w:r>
    </w:p>
    <w:p w:rsidR="00343AB9" w:rsidRDefault="00343AB9" w:rsidP="00343AB9"/>
    <w:p w:rsidR="00343AB9" w:rsidRDefault="007660EF" w:rsidP="00343AB9">
      <w:r>
        <w:t xml:space="preserve">Steven Hellier: </w:t>
      </w:r>
      <w:r w:rsidR="00343AB9">
        <w:t xml:space="preserve">Absolutely. </w:t>
      </w:r>
    </w:p>
    <w:p w:rsidR="00343AB9" w:rsidRDefault="00343AB9" w:rsidP="00343AB9"/>
    <w:p w:rsidR="00874259" w:rsidRDefault="00874259" w:rsidP="00874259">
      <w:pPr>
        <w:pStyle w:val="Heading2"/>
      </w:pPr>
      <w:r>
        <w:t xml:space="preserve">Title: </w:t>
      </w:r>
      <w:r w:rsidRPr="008E3A9C">
        <w:t>How can people better communicate with you?</w:t>
      </w:r>
    </w:p>
    <w:p w:rsidR="00874259" w:rsidRDefault="00874259" w:rsidP="00343AB9"/>
    <w:p w:rsidR="00343AB9" w:rsidRDefault="007660EF" w:rsidP="00343AB9">
      <w:r>
        <w:t xml:space="preserve">Alicia Hill: </w:t>
      </w:r>
      <w:r w:rsidR="00343AB9">
        <w:t>Some of the advice I would give is to say their name, especially if we're in a group situation. If Sara is talking, just say “Sara speaking”, and then continue.</w:t>
      </w:r>
    </w:p>
    <w:p w:rsidR="00343AB9" w:rsidRDefault="00343AB9" w:rsidP="00343AB9"/>
    <w:p w:rsidR="00343AB9" w:rsidRDefault="007660EF" w:rsidP="00343AB9">
      <w:r>
        <w:t xml:space="preserve">Candace Payne: </w:t>
      </w:r>
      <w:r w:rsidR="00343AB9">
        <w:t xml:space="preserve">I think he should talk slowly, very clearly. Not loudly though. That won’t work. </w:t>
      </w:r>
    </w:p>
    <w:p w:rsidR="00343AB9" w:rsidRDefault="00343AB9" w:rsidP="00343AB9"/>
    <w:p w:rsidR="00343AB9" w:rsidRDefault="00892673" w:rsidP="00343AB9">
      <w:r>
        <w:lastRenderedPageBreak/>
        <w:t xml:space="preserve">Alisha Hill: </w:t>
      </w:r>
      <w:r w:rsidR="00343AB9">
        <w:t xml:space="preserve">Use touch. </w:t>
      </w:r>
      <w:proofErr w:type="gramStart"/>
      <w:r w:rsidR="00343AB9">
        <w:t>So</w:t>
      </w:r>
      <w:proofErr w:type="gramEnd"/>
      <w:r w:rsidR="00343AB9">
        <w:t xml:space="preserve"> touch me on the shoulder and then continue with what you want to say. </w:t>
      </w:r>
    </w:p>
    <w:p w:rsidR="00343AB9" w:rsidRDefault="00343AB9" w:rsidP="00343AB9"/>
    <w:p w:rsidR="00343AB9" w:rsidRDefault="00343AB9" w:rsidP="00343AB9">
      <w:proofErr w:type="gramStart"/>
      <w:r>
        <w:t>So</w:t>
      </w:r>
      <w:proofErr w:type="gramEnd"/>
      <w:r>
        <w:t xml:space="preserve"> I can see a little bit. I do have my font enlarged on my iPad. And it needs to have a black background and white font. When my iPad is set up like that, if I take my time and read slowly enough, I can read. </w:t>
      </w:r>
    </w:p>
    <w:p w:rsidR="00343AB9" w:rsidRDefault="00343AB9" w:rsidP="00343AB9"/>
    <w:p w:rsidR="00343AB9" w:rsidRDefault="002A4587" w:rsidP="00343AB9">
      <w:r>
        <w:t xml:space="preserve">Steven Hellier: </w:t>
      </w:r>
      <w:r w:rsidR="00343AB9">
        <w:t xml:space="preserve">If I met someone that I was unfamiliar with and they didn’t know any Auslan or haptics, I would grab out my iPad and use that to communicate. </w:t>
      </w:r>
      <w:proofErr w:type="gramStart"/>
      <w:r w:rsidR="00343AB9">
        <w:t>So</w:t>
      </w:r>
      <w:proofErr w:type="gramEnd"/>
      <w:r w:rsidR="00343AB9">
        <w:t xml:space="preserve"> I can write on my iPad, and communicate back and forth with that person. That then gets deleted. They can write their response and I can read it. </w:t>
      </w:r>
    </w:p>
    <w:p w:rsidR="00343AB9" w:rsidRDefault="00343AB9" w:rsidP="00343AB9"/>
    <w:p w:rsidR="00343AB9" w:rsidRDefault="00874259" w:rsidP="00343AB9">
      <w:r>
        <w:t xml:space="preserve">Yodollah Rasekhi: </w:t>
      </w:r>
      <w:r w:rsidR="00343AB9">
        <w:t xml:space="preserve">My message for Australian people, when... me and other people like me say, “Good morning, hi, how are you?” Um... Australian people can stop and...um... conversation with me. </w:t>
      </w:r>
    </w:p>
    <w:p w:rsidR="00343AB9" w:rsidRDefault="00343AB9" w:rsidP="00343AB9"/>
    <w:p w:rsidR="00343AB9" w:rsidRDefault="006B54B4" w:rsidP="00343AB9">
      <w:r>
        <w:t xml:space="preserve">Margie Charlesworth: </w:t>
      </w:r>
      <w:r w:rsidR="00343AB9">
        <w:t>If you can’t understand me, or anyone with an accent, it is okay to ask us to repeat it.</w:t>
      </w:r>
    </w:p>
    <w:p w:rsidR="00343AB9" w:rsidRDefault="00343AB9" w:rsidP="00343AB9"/>
    <w:p w:rsidR="00343AB9" w:rsidRDefault="007660EF" w:rsidP="00343AB9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343AB9">
        <w:t>Like many people who use AAC devices, I have developed a range of techniques</w:t>
      </w:r>
    </w:p>
    <w:p w:rsidR="00343AB9" w:rsidRDefault="00343AB9" w:rsidP="00343AB9">
      <w:r>
        <w:t>to assist people to understand what I am saying, and to put them at ease.</w:t>
      </w:r>
    </w:p>
    <w:p w:rsidR="00343AB9" w:rsidRDefault="00343AB9" w:rsidP="00343AB9"/>
    <w:p w:rsidR="00343AB9" w:rsidRDefault="00343AB9" w:rsidP="00343AB9">
      <w:r>
        <w:t>For example, on meeting people who have no experience</w:t>
      </w:r>
    </w:p>
    <w:p w:rsidR="00343AB9" w:rsidRDefault="00343AB9" w:rsidP="00343AB9">
      <w:r>
        <w:t xml:space="preserve">talking with people like me, along with using my device, I tend to talk with short common sentences to build up their </w:t>
      </w:r>
      <w:proofErr w:type="gramStart"/>
      <w:r>
        <w:t>confidence.This</w:t>
      </w:r>
      <w:proofErr w:type="gramEnd"/>
      <w:r>
        <w:t xml:space="preserve"> gives them opportunities to succeed, so they are more likely to continue to interact with me.</w:t>
      </w:r>
    </w:p>
    <w:p w:rsidR="00343AB9" w:rsidRDefault="00343AB9"/>
    <w:p w:rsidR="008E3A9C" w:rsidRDefault="008E3A9C" w:rsidP="00343AB9">
      <w:pPr>
        <w:pStyle w:val="Heading2"/>
      </w:pPr>
      <w:r>
        <w:t xml:space="preserve">Title: </w:t>
      </w:r>
      <w:r w:rsidRPr="008E3A9C">
        <w:t>Demystifying Diverse Communication</w:t>
      </w:r>
    </w:p>
    <w:p w:rsidR="008E3A9C" w:rsidRDefault="008E3A9C"/>
    <w:p w:rsidR="00343AB9" w:rsidRDefault="006B54B4" w:rsidP="00343AB9">
      <w:r>
        <w:t xml:space="preserve">Margie Charlesworth: </w:t>
      </w:r>
      <w:r w:rsidR="00343AB9">
        <w:t>People with communication disabilities have to feel comfortable to be in the world, because we are here and we deserve to do whatever we want in our lives.</w:t>
      </w:r>
    </w:p>
    <w:p w:rsidR="00343AB9" w:rsidRDefault="00343AB9" w:rsidP="00343AB9"/>
    <w:p w:rsidR="00343AB9" w:rsidRDefault="006B54B4" w:rsidP="00343AB9">
      <w:r>
        <w:t xml:space="preserve">Candice Payne: </w:t>
      </w:r>
      <w:r w:rsidR="00343AB9">
        <w:t xml:space="preserve">Please don’t feel nervous because Deaf people are just like them, just like everyone. It is just that they can’t hear, that’s all. </w:t>
      </w:r>
      <w:proofErr w:type="gramStart"/>
      <w:r w:rsidR="00343AB9">
        <w:t>So</w:t>
      </w:r>
      <w:proofErr w:type="gramEnd"/>
      <w:r w:rsidR="00343AB9">
        <w:t xml:space="preserve"> we can still communicate, we can still work.</w:t>
      </w:r>
      <w:r>
        <w:t xml:space="preserve"> </w:t>
      </w:r>
      <w:r w:rsidR="00343AB9">
        <w:t xml:space="preserve">We can still do, you know, lots and lots of things. And you can mime. You can find a different way to communicate. </w:t>
      </w:r>
    </w:p>
    <w:p w:rsidR="00343AB9" w:rsidRDefault="00343AB9" w:rsidP="00343AB9"/>
    <w:p w:rsidR="00343AB9" w:rsidRDefault="007660EF" w:rsidP="00343AB9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343AB9">
        <w:t xml:space="preserve">I would like people to know that by spending time with me, they would find out that I am a fun-loving guy who enjoys drinking wine, viewing art, listening to all types of music and traveling Australia and overseas. They would also find out that my disability is a part of who I am, but I don’t let it rule things I do. </w:t>
      </w:r>
    </w:p>
    <w:p w:rsidR="00343AB9" w:rsidRDefault="00343AB9" w:rsidP="00343AB9"/>
    <w:p w:rsidR="00343AB9" w:rsidRDefault="00892673" w:rsidP="00343AB9">
      <w:r>
        <w:t xml:space="preserve">Alisha Hill: </w:t>
      </w:r>
      <w:r w:rsidR="00343AB9">
        <w:t>Even though I am Deafblind, I do have what I consider a “normal” life. I do go out with friends, go shopping. I have a great job as a community development worker, and I am able to do these things because I had the supports that I need.</w:t>
      </w:r>
    </w:p>
    <w:p w:rsidR="00343AB9" w:rsidRDefault="00343AB9" w:rsidP="00343AB9"/>
    <w:p w:rsidR="00343AB9" w:rsidRDefault="002A4587" w:rsidP="00343AB9">
      <w:r>
        <w:lastRenderedPageBreak/>
        <w:t xml:space="preserve">Steven Hellier: </w:t>
      </w:r>
      <w:r w:rsidR="00343AB9">
        <w:t>You know, I am a very independent person. I am able to look after myself domestically in the home. I can use my computer, I can read. You know sometimes I get bored at home, so I will go out for a walk, and do some exercise.</w:t>
      </w:r>
    </w:p>
    <w:p w:rsidR="00343AB9" w:rsidRDefault="00343AB9" w:rsidP="00343AB9"/>
    <w:p w:rsidR="00343AB9" w:rsidRDefault="00343AB9" w:rsidP="00343AB9">
      <w:r>
        <w:t>Might come home then have a coffee, or I might go out and order a latte. So yeah, I am quite a happy man.</w:t>
      </w:r>
    </w:p>
    <w:p w:rsidR="00343AB9" w:rsidRDefault="00343AB9" w:rsidP="00343AB9"/>
    <w:p w:rsidR="00343AB9" w:rsidRDefault="00343AB9" w:rsidP="00343AB9">
      <w:r>
        <w:t>(laughs)</w:t>
      </w:r>
    </w:p>
    <w:p w:rsidR="00343AB9" w:rsidRDefault="00343AB9" w:rsidP="00343AB9"/>
    <w:p w:rsidR="00343AB9" w:rsidRDefault="00874259" w:rsidP="00343AB9">
      <w:r>
        <w:t xml:space="preserve">Yodollah Rasekhi: </w:t>
      </w:r>
      <w:r w:rsidR="00343AB9">
        <w:t>I’m...</w:t>
      </w:r>
      <w:r>
        <w:t xml:space="preserve"> </w:t>
      </w:r>
      <w:r w:rsidR="00343AB9">
        <w:t xml:space="preserve">I can say very thank you for you you sit and listen my, my speaking. </w:t>
      </w:r>
    </w:p>
    <w:p w:rsidR="00343AB9" w:rsidRDefault="00343AB9" w:rsidP="00343AB9">
      <w:r>
        <w:t>Thank you so much.</w:t>
      </w:r>
    </w:p>
    <w:p w:rsidR="00343AB9" w:rsidRDefault="00343AB9" w:rsidP="00343AB9"/>
    <w:p w:rsidR="00343AB9" w:rsidRDefault="00343AB9"/>
    <w:p w:rsidR="00343AB9" w:rsidRDefault="00343AB9"/>
    <w:p w:rsidR="008E3A9C" w:rsidRDefault="008E3A9C" w:rsidP="00343AB9">
      <w:pPr>
        <w:pStyle w:val="Heading2"/>
      </w:pPr>
      <w:r>
        <w:t xml:space="preserve">Title: </w:t>
      </w:r>
      <w:r w:rsidRPr="008E3A9C">
        <w:t>Don't let diverse communication sto</w:t>
      </w:r>
      <w:r>
        <w:t>p connection</w:t>
      </w:r>
    </w:p>
    <w:p w:rsidR="008E3A9C" w:rsidRDefault="008E3A9C"/>
    <w:p w:rsidR="008E3A9C" w:rsidRDefault="008E3A9C" w:rsidP="00343AB9">
      <w:pPr>
        <w:pStyle w:val="Heading2"/>
      </w:pPr>
      <w:r>
        <w:t xml:space="preserve">Title: We thank the participants for sharing their wisdom and experience. </w:t>
      </w:r>
    </w:p>
    <w:p w:rsidR="008E3A9C" w:rsidRDefault="008E3A9C" w:rsidP="00343AB9">
      <w:pPr>
        <w:pStyle w:val="Heading2"/>
      </w:pPr>
      <w:r>
        <w:t>In order of appearance:</w:t>
      </w:r>
    </w:p>
    <w:p w:rsidR="008E3A9C" w:rsidRDefault="008E3A9C" w:rsidP="00343AB9">
      <w:pPr>
        <w:pStyle w:val="Heading2"/>
      </w:pPr>
    </w:p>
    <w:p w:rsidR="008E3A9C" w:rsidRPr="007660EF" w:rsidRDefault="008E3A9C" w:rsidP="007660EF">
      <w:pPr>
        <w:pStyle w:val="Heading2"/>
      </w:pPr>
      <w:r w:rsidRPr="007660EF">
        <w:t>Alisha Hill</w:t>
      </w:r>
    </w:p>
    <w:p w:rsidR="008E3A9C" w:rsidRDefault="008E3A9C" w:rsidP="007660EF">
      <w:pPr>
        <w:pStyle w:val="Heading2"/>
      </w:pPr>
      <w:r w:rsidRPr="007660EF">
        <w:t>Yodollah Rasekhi</w:t>
      </w:r>
    </w:p>
    <w:p w:rsidR="007660EF" w:rsidRPr="007660EF" w:rsidRDefault="007660EF" w:rsidP="007660EF">
      <w:pPr>
        <w:pStyle w:val="Heading2"/>
        <w:rPr>
          <w:rStyle w:val="outlook-search-highlight"/>
        </w:rPr>
      </w:pPr>
      <w:r w:rsidRPr="007660EF">
        <w:rPr>
          <w:rStyle w:val="outlook-search-highlight"/>
        </w:rPr>
        <w:t>Darryl</w:t>
      </w:r>
      <w:r w:rsidRPr="007660EF">
        <w:rPr>
          <w:rStyle w:val="apple-converted-space"/>
        </w:rPr>
        <w:t> </w:t>
      </w:r>
      <w:r w:rsidRPr="007660EF">
        <w:rPr>
          <w:rStyle w:val="outlook-search-highlight"/>
        </w:rPr>
        <w:t>Sellwood</w:t>
      </w:r>
    </w:p>
    <w:p w:rsidR="008E3A9C" w:rsidRPr="007660EF" w:rsidRDefault="008E3A9C" w:rsidP="007660EF">
      <w:pPr>
        <w:pStyle w:val="Heading2"/>
      </w:pPr>
      <w:r w:rsidRPr="007660EF">
        <w:t>Steven Hellier</w:t>
      </w:r>
    </w:p>
    <w:p w:rsidR="008E3A9C" w:rsidRPr="007660EF" w:rsidRDefault="008E3A9C" w:rsidP="007660EF">
      <w:pPr>
        <w:pStyle w:val="Heading2"/>
      </w:pPr>
      <w:r w:rsidRPr="007660EF">
        <w:t>Candice Payne</w:t>
      </w:r>
    </w:p>
    <w:p w:rsidR="008E3A9C" w:rsidRDefault="008E3A9C" w:rsidP="00343AB9">
      <w:pPr>
        <w:pStyle w:val="Heading2"/>
      </w:pPr>
      <w:r>
        <w:t>Margie Charlesworth</w:t>
      </w:r>
    </w:p>
    <w:p w:rsidR="008E3A9C" w:rsidRDefault="008E3A9C" w:rsidP="00343AB9">
      <w:pPr>
        <w:pStyle w:val="Heading2"/>
      </w:pPr>
    </w:p>
    <w:p w:rsidR="008E3A9C" w:rsidRDefault="008E3A9C" w:rsidP="00343AB9">
      <w:pPr>
        <w:pStyle w:val="Heading2"/>
      </w:pPr>
      <w:r>
        <w:t xml:space="preserve">Title: Video produced by Carey Scheer </w:t>
      </w:r>
    </w:p>
    <w:p w:rsidR="008E3A9C" w:rsidRDefault="008E3A9C" w:rsidP="00343AB9">
      <w:pPr>
        <w:pStyle w:val="Heading2"/>
      </w:pPr>
    </w:p>
    <w:p w:rsidR="008E3A9C" w:rsidRDefault="008E3A9C" w:rsidP="00343AB9">
      <w:pPr>
        <w:pStyle w:val="Heading2"/>
      </w:pPr>
      <w:r>
        <w:t>Title: For more information contact JFA Purple Orange</w:t>
      </w:r>
    </w:p>
    <w:p w:rsidR="008E3A9C" w:rsidRDefault="008E3A9C" w:rsidP="00343AB9">
      <w:pPr>
        <w:pStyle w:val="Heading2"/>
      </w:pPr>
      <w:r>
        <w:t>Phone: (08) 8373 8333</w:t>
      </w:r>
    </w:p>
    <w:p w:rsidR="008E3A9C" w:rsidRDefault="008E3A9C" w:rsidP="00343AB9">
      <w:pPr>
        <w:pStyle w:val="Heading2"/>
      </w:pPr>
      <w:r>
        <w:t>Email: admin@purpleorange.org.au</w:t>
      </w:r>
    </w:p>
    <w:p w:rsidR="008E3A9C" w:rsidRDefault="008E3A9C" w:rsidP="00343AB9">
      <w:pPr>
        <w:pStyle w:val="Heading2"/>
      </w:pPr>
      <w:r>
        <w:t xml:space="preserve">Web: </w:t>
      </w:r>
      <w:hyperlink r:id="rId4" w:history="1">
        <w:r w:rsidRPr="0035754E">
          <w:rPr>
            <w:rStyle w:val="Hyperlink"/>
          </w:rPr>
          <w:t>www.purpleorange.org.au</w:t>
        </w:r>
      </w:hyperlink>
    </w:p>
    <w:p w:rsidR="005A4B31" w:rsidRDefault="005A4B31" w:rsidP="005A4B31"/>
    <w:p w:rsidR="005A4B31" w:rsidRDefault="005A4B31" w:rsidP="005A4B31"/>
    <w:p w:rsidR="005A4B31" w:rsidRDefault="005A4B31" w:rsidP="005A4B31"/>
    <w:p w:rsidR="005A4B31" w:rsidRDefault="005A4B31" w:rsidP="005A4B31"/>
    <w:sectPr w:rsidR="005A4B31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9C"/>
    <w:rsid w:val="0000409C"/>
    <w:rsid w:val="000865D5"/>
    <w:rsid w:val="000A7996"/>
    <w:rsid w:val="002A4587"/>
    <w:rsid w:val="002C2D18"/>
    <w:rsid w:val="00343AB9"/>
    <w:rsid w:val="003C5F5A"/>
    <w:rsid w:val="003D4B4A"/>
    <w:rsid w:val="005A4B31"/>
    <w:rsid w:val="00672858"/>
    <w:rsid w:val="006B54B4"/>
    <w:rsid w:val="007660EF"/>
    <w:rsid w:val="0086270C"/>
    <w:rsid w:val="00874259"/>
    <w:rsid w:val="00892673"/>
    <w:rsid w:val="008E3A9C"/>
    <w:rsid w:val="009D5371"/>
    <w:rsid w:val="009F2101"/>
    <w:rsid w:val="00A7255E"/>
    <w:rsid w:val="00CA62B3"/>
    <w:rsid w:val="00CF19CF"/>
    <w:rsid w:val="00DC41B5"/>
    <w:rsid w:val="00E60848"/>
    <w:rsid w:val="00E716BE"/>
    <w:rsid w:val="00E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FA6BD"/>
  <w15:chartTrackingRefBased/>
  <w15:docId w15:val="{78077138-ED53-AD4C-8395-3D7658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A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B3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3A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4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utlook-search-highlight">
    <w:name w:val="outlook-search-highlight"/>
    <w:basedOn w:val="DefaultParagraphFont"/>
    <w:rsid w:val="007660EF"/>
  </w:style>
  <w:style w:type="character" w:customStyle="1" w:styleId="apple-converted-space">
    <w:name w:val="apple-converted-space"/>
    <w:basedOn w:val="DefaultParagraphFont"/>
    <w:rsid w:val="0076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rpleorang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Carey Scheer</cp:lastModifiedBy>
  <cp:revision>11</cp:revision>
  <dcterms:created xsi:type="dcterms:W3CDTF">2024-01-18T23:22:00Z</dcterms:created>
  <dcterms:modified xsi:type="dcterms:W3CDTF">2024-01-19T05:18:00Z</dcterms:modified>
</cp:coreProperties>
</file>