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6030" w:rsidRPr="003A6030" w:rsidRDefault="003A6030" w:rsidP="003A6030">
      <w:pPr>
        <w:pStyle w:val="Heading1"/>
      </w:pPr>
      <w:r w:rsidRPr="003A6030">
        <w:t>Transcript – Inclusive Employment</w:t>
      </w:r>
      <w:r w:rsidR="004E4476">
        <w:t xml:space="preserve"> Tips</w:t>
      </w:r>
      <w:r w:rsidRPr="003A6030">
        <w:t xml:space="preserve">. Video </w:t>
      </w:r>
      <w:r w:rsidR="004E4476">
        <w:t>2</w:t>
      </w:r>
      <w:r w:rsidRPr="003A6030">
        <w:t xml:space="preserve"> of 5. </w:t>
      </w:r>
    </w:p>
    <w:p w:rsidR="003A6030" w:rsidRDefault="003A6030" w:rsidP="00C66A8D"/>
    <w:p w:rsidR="003A6030" w:rsidRDefault="003A6030" w:rsidP="00C66A8D">
      <w:r>
        <w:t>[Opening Titles] Inclusive Employment</w:t>
      </w:r>
      <w:r w:rsidR="00B40D5C">
        <w:t xml:space="preserve"> Tips</w:t>
      </w:r>
      <w:r>
        <w:t xml:space="preserve">. Video </w:t>
      </w:r>
      <w:r w:rsidR="00B40D5C">
        <w:t>2</w:t>
      </w:r>
      <w:r>
        <w:t xml:space="preserve"> of 5. </w:t>
      </w:r>
      <w:r w:rsidR="00B40D5C">
        <w:t>Job Advertisements</w:t>
      </w:r>
      <w:r>
        <w:t xml:space="preserve">. </w:t>
      </w:r>
    </w:p>
    <w:p w:rsidR="003A6030" w:rsidRDefault="003A6030" w:rsidP="00C66A8D"/>
    <w:p w:rsidR="00B40D5C" w:rsidRDefault="00B40D5C" w:rsidP="00B40D5C">
      <w:r>
        <w:t xml:space="preserve">[Trish] </w:t>
      </w:r>
      <w:r>
        <w:t>There's a couple of things I would say about job advertisements.</w:t>
      </w:r>
    </w:p>
    <w:p w:rsidR="00B40D5C" w:rsidRDefault="00B40D5C" w:rsidP="00B40D5C">
      <w:r>
        <w:t>It's wrong to assume that by a general advertisement</w:t>
      </w:r>
      <w:r>
        <w:t xml:space="preserve"> </w:t>
      </w:r>
      <w:r>
        <w:t>and waiting for candidates to apply that</w:t>
      </w:r>
      <w:r>
        <w:t xml:space="preserve"> </w:t>
      </w:r>
      <w:r>
        <w:t>you will get people with lived experience</w:t>
      </w:r>
      <w:r>
        <w:t xml:space="preserve"> </w:t>
      </w:r>
      <w:r>
        <w:t>of disability in a pool of candidates</w:t>
      </w:r>
      <w:r>
        <w:t xml:space="preserve"> </w:t>
      </w:r>
      <w:r>
        <w:t>because of the barriers</w:t>
      </w:r>
      <w:r>
        <w:t xml:space="preserve"> </w:t>
      </w:r>
      <w:r>
        <w:t>to education and employment</w:t>
      </w:r>
      <w:r>
        <w:t xml:space="preserve"> </w:t>
      </w:r>
      <w:r>
        <w:t>that people with disabilities face.</w:t>
      </w:r>
      <w:r>
        <w:t xml:space="preserve"> </w:t>
      </w:r>
      <w:r>
        <w:t>And because of those barriers, it's likely</w:t>
      </w:r>
      <w:r>
        <w:t xml:space="preserve"> </w:t>
      </w:r>
      <w:r>
        <w:t>that those of us with disabilities</w:t>
      </w:r>
      <w:r>
        <w:t xml:space="preserve"> </w:t>
      </w:r>
      <w:r>
        <w:t>might look at an advertisement</w:t>
      </w:r>
      <w:r>
        <w:t xml:space="preserve"> </w:t>
      </w:r>
      <w:r>
        <w:t>and think, I don't meet those criteria.</w:t>
      </w:r>
      <w:r>
        <w:t xml:space="preserve"> </w:t>
      </w:r>
      <w:r>
        <w:t>I don't have</w:t>
      </w:r>
      <w:r>
        <w:t xml:space="preserve"> </w:t>
      </w:r>
      <w:r>
        <w:t>that level of work experience.</w:t>
      </w:r>
    </w:p>
    <w:p w:rsidR="00B40D5C" w:rsidRDefault="00B40D5C" w:rsidP="00B40D5C"/>
    <w:p w:rsidR="00B40D5C" w:rsidRDefault="00B40D5C" w:rsidP="00B40D5C">
      <w:proofErr w:type="gramStart"/>
      <w:r>
        <w:t>So</w:t>
      </w:r>
      <w:proofErr w:type="gramEnd"/>
      <w:r>
        <w:t xml:space="preserve"> if you would like your organisation</w:t>
      </w:r>
      <w:r>
        <w:t xml:space="preserve"> </w:t>
      </w:r>
      <w:r>
        <w:t>to be more diverse, and if you want</w:t>
      </w:r>
      <w:r>
        <w:t xml:space="preserve"> </w:t>
      </w:r>
      <w:r>
        <w:t>more people with disabilities working in your organisations,</w:t>
      </w:r>
      <w:r>
        <w:t xml:space="preserve"> </w:t>
      </w:r>
      <w:r>
        <w:t>then it has to be a deliberate</w:t>
      </w:r>
      <w:r>
        <w:t xml:space="preserve"> </w:t>
      </w:r>
      <w:r>
        <w:t>and conscious decision</w:t>
      </w:r>
      <w:r>
        <w:t xml:space="preserve"> </w:t>
      </w:r>
      <w:r>
        <w:t>to go out and recruit people</w:t>
      </w:r>
      <w:r>
        <w:t xml:space="preserve"> </w:t>
      </w:r>
      <w:r>
        <w:t>with disabilities.</w:t>
      </w:r>
    </w:p>
    <w:p w:rsidR="00B40D5C" w:rsidRDefault="00B40D5C" w:rsidP="00B40D5C"/>
    <w:p w:rsidR="004E4476" w:rsidRDefault="00B40D5C" w:rsidP="00B40D5C">
      <w:r>
        <w:t xml:space="preserve">[Lauren] </w:t>
      </w:r>
      <w:r>
        <w:t>Two years ago,</w:t>
      </w:r>
      <w:r>
        <w:t xml:space="preserve"> </w:t>
      </w:r>
      <w:r>
        <w:t>when I felt like I was ready,</w:t>
      </w:r>
      <w:r>
        <w:t xml:space="preserve"> </w:t>
      </w:r>
      <w:r>
        <w:t>after my injury</w:t>
      </w:r>
      <w:r>
        <w:t xml:space="preserve"> </w:t>
      </w:r>
      <w:r>
        <w:t>and going through rehab to perhaps turn</w:t>
      </w:r>
      <w:r>
        <w:t xml:space="preserve"> </w:t>
      </w:r>
      <w:r>
        <w:t>my volunteering experience into paid</w:t>
      </w:r>
      <w:r>
        <w:t xml:space="preserve"> </w:t>
      </w:r>
      <w:r>
        <w:t>employment again, I remember reading</w:t>
      </w:r>
      <w:r>
        <w:t xml:space="preserve"> </w:t>
      </w:r>
      <w:r>
        <w:t>the job description for the Disability</w:t>
      </w:r>
      <w:r>
        <w:t xml:space="preserve"> </w:t>
      </w:r>
      <w:r>
        <w:t>Inclusion Trainer with Purple Orange.</w:t>
      </w:r>
      <w:r>
        <w:t xml:space="preserve"> </w:t>
      </w:r>
      <w:r>
        <w:t>And</w:t>
      </w:r>
      <w:r>
        <w:t xml:space="preserve"> </w:t>
      </w:r>
      <w:r>
        <w:t>I was like, Tick, tick, tick. I could do this really, really well. And if it wasn't for the next sentence</w:t>
      </w:r>
      <w:r>
        <w:t xml:space="preserve"> </w:t>
      </w:r>
      <w:r>
        <w:t>that I read,</w:t>
      </w:r>
      <w:r>
        <w:t xml:space="preserve"> </w:t>
      </w:r>
      <w:r>
        <w:t>I probably would have exited the screen</w:t>
      </w:r>
      <w:r>
        <w:t xml:space="preserve"> </w:t>
      </w:r>
      <w:r>
        <w:t>and not applied.</w:t>
      </w:r>
      <w:r>
        <w:t xml:space="preserve"> </w:t>
      </w:r>
      <w:r>
        <w:t>But that next sentence read</w:t>
      </w:r>
      <w:r>
        <w:t xml:space="preserve">, ‘People living with disability, or with lived experience of disability are encouraged and welcome to apply.’ </w:t>
      </w:r>
    </w:p>
    <w:p w:rsidR="004E4476" w:rsidRDefault="004E4476" w:rsidP="00B40D5C"/>
    <w:p w:rsidR="00B40D5C" w:rsidRDefault="00B40D5C" w:rsidP="00B40D5C">
      <w:r>
        <w:t>The fear of not being supported</w:t>
      </w:r>
      <w:r>
        <w:t xml:space="preserve"> </w:t>
      </w:r>
      <w:r>
        <w:t>or not listened to</w:t>
      </w:r>
      <w:r>
        <w:t xml:space="preserve"> </w:t>
      </w:r>
      <w:r>
        <w:t>if I was to tell them</w:t>
      </w:r>
      <w:r>
        <w:t xml:space="preserve"> </w:t>
      </w:r>
      <w:r>
        <w:t>that I might need some adjustments</w:t>
      </w:r>
      <w:r>
        <w:t xml:space="preserve"> </w:t>
      </w:r>
      <w:r>
        <w:t>or accommodations to be able to do my job,</w:t>
      </w:r>
      <w:r>
        <w:t xml:space="preserve"> </w:t>
      </w:r>
      <w:r>
        <w:t>that fear went out the window.</w:t>
      </w:r>
      <w:r>
        <w:t xml:space="preserve"> </w:t>
      </w:r>
      <w:r>
        <w:t>That simple sentence that perhaps</w:t>
      </w:r>
      <w:r>
        <w:t xml:space="preserve"> </w:t>
      </w:r>
      <w:r>
        <w:t>took them 2 minutes to write meant</w:t>
      </w:r>
      <w:r>
        <w:t xml:space="preserve"> </w:t>
      </w:r>
      <w:r>
        <w:t xml:space="preserve">the world to me. </w:t>
      </w:r>
    </w:p>
    <w:p w:rsidR="00B40D5C" w:rsidRDefault="00B40D5C" w:rsidP="00B40D5C"/>
    <w:p w:rsidR="00B40D5C" w:rsidRDefault="00B40D5C" w:rsidP="00B40D5C">
      <w:r>
        <w:t xml:space="preserve">[Gavin] </w:t>
      </w:r>
      <w:r>
        <w:t xml:space="preserve">If I look at it, I would probably apply for it, thinking they must understand about </w:t>
      </w:r>
    </w:p>
    <w:p w:rsidR="00B40D5C" w:rsidRDefault="00B40D5C" w:rsidP="00B40D5C">
      <w:r>
        <w:t>disability or they wouldn’t have put it in.</w:t>
      </w:r>
      <w:r>
        <w:t xml:space="preserve"> </w:t>
      </w:r>
      <w:proofErr w:type="gramStart"/>
      <w:r>
        <w:t>So</w:t>
      </w:r>
      <w:proofErr w:type="gramEnd"/>
      <w:r>
        <w:t xml:space="preserve"> I think it's a good idea</w:t>
      </w:r>
      <w:r>
        <w:t xml:space="preserve"> </w:t>
      </w:r>
      <w:r>
        <w:t xml:space="preserve">for the time being. </w:t>
      </w:r>
    </w:p>
    <w:p w:rsidR="00B40D5C" w:rsidRDefault="00B40D5C" w:rsidP="00B40D5C">
      <w:r>
        <w:t>Yes, now.</w:t>
      </w:r>
      <w:r>
        <w:t xml:space="preserve"> </w:t>
      </w:r>
      <w:r>
        <w:t xml:space="preserve">Maybe in 5 </w:t>
      </w:r>
      <w:proofErr w:type="spellStart"/>
      <w:r>
        <w:t>years time</w:t>
      </w:r>
      <w:proofErr w:type="spellEnd"/>
      <w:r>
        <w:t xml:space="preserve"> that needs</w:t>
      </w:r>
      <w:r>
        <w:t xml:space="preserve"> </w:t>
      </w:r>
      <w:r>
        <w:t>to be gone.</w:t>
      </w:r>
      <w:r>
        <w:t xml:space="preserve"> </w:t>
      </w:r>
      <w:r>
        <w:t>Because the barriers will be gone.</w:t>
      </w:r>
    </w:p>
    <w:p w:rsidR="00B40D5C" w:rsidRDefault="00B40D5C" w:rsidP="00B40D5C">
      <w:r>
        <w:t>We will be supporting-</w:t>
      </w:r>
      <w:r>
        <w:t xml:space="preserve"> </w:t>
      </w:r>
      <w:r>
        <w:t>It will be just normal.</w:t>
      </w:r>
    </w:p>
    <w:p w:rsidR="00B40D5C" w:rsidRDefault="00B40D5C" w:rsidP="00B40D5C"/>
    <w:p w:rsidR="00B40D5C" w:rsidRDefault="00B40D5C" w:rsidP="00B40D5C">
      <w:r>
        <w:t xml:space="preserve">[Ronnie] </w:t>
      </w:r>
      <w:r>
        <w:t>On one hand, it's very good</w:t>
      </w:r>
      <w:r>
        <w:t xml:space="preserve"> </w:t>
      </w:r>
      <w:r>
        <w:t>that they're encouraging people</w:t>
      </w:r>
      <w:r>
        <w:t xml:space="preserve"> </w:t>
      </w:r>
      <w:r>
        <w:t>who have disabilities</w:t>
      </w:r>
    </w:p>
    <w:p w:rsidR="00B40D5C" w:rsidRDefault="00B40D5C" w:rsidP="00B40D5C">
      <w:r>
        <w:t>like myself to apply,</w:t>
      </w:r>
      <w:r>
        <w:t xml:space="preserve"> </w:t>
      </w:r>
      <w:r>
        <w:t>but it really depends on what they are</w:t>
      </w:r>
      <w:r>
        <w:t xml:space="preserve"> </w:t>
      </w:r>
      <w:r>
        <w:t>doing it for.</w:t>
      </w:r>
      <w:r>
        <w:t xml:space="preserve"> </w:t>
      </w:r>
      <w:r>
        <w:t>I have seen situations</w:t>
      </w:r>
      <w:r>
        <w:t xml:space="preserve"> </w:t>
      </w:r>
      <w:r>
        <w:t>with different places that are like,</w:t>
      </w:r>
      <w:r>
        <w:t xml:space="preserve"> </w:t>
      </w:r>
      <w:r>
        <w:t>these people should apply.</w:t>
      </w:r>
      <w:r>
        <w:t xml:space="preserve"> </w:t>
      </w:r>
      <w:r>
        <w:t>But they don't give any allowances</w:t>
      </w:r>
      <w:r>
        <w:t xml:space="preserve"> </w:t>
      </w:r>
      <w:r>
        <w:t>or any exceptions to them.</w:t>
      </w:r>
    </w:p>
    <w:p w:rsidR="00B40D5C" w:rsidRDefault="00B40D5C" w:rsidP="00B40D5C"/>
    <w:p w:rsidR="00B40D5C" w:rsidRDefault="00B40D5C" w:rsidP="00B40D5C">
      <w:r>
        <w:t>They want them just to be there so they can say,</w:t>
      </w:r>
      <w:r>
        <w:t xml:space="preserve"> </w:t>
      </w:r>
      <w:r>
        <w:t xml:space="preserve">“Look, we've got a person with a </w:t>
      </w:r>
    </w:p>
    <w:p w:rsidR="00B40D5C" w:rsidRDefault="00B40D5C" w:rsidP="00B40D5C">
      <w:r>
        <w:t>disability on our team.”</w:t>
      </w:r>
    </w:p>
    <w:p w:rsidR="00B40D5C" w:rsidRDefault="00B40D5C" w:rsidP="00B40D5C"/>
    <w:p w:rsidR="00B40D5C" w:rsidRDefault="00B40D5C" w:rsidP="00B40D5C">
      <w:r>
        <w:t xml:space="preserve">[Laruen] </w:t>
      </w:r>
      <w:r>
        <w:t>Yeah, I would go I would go beyond</w:t>
      </w:r>
      <w:r>
        <w:t xml:space="preserve"> </w:t>
      </w:r>
      <w:r>
        <w:t>the sentence of just saying, you know,</w:t>
      </w:r>
    </w:p>
    <w:p w:rsidR="004E4476" w:rsidRDefault="00B40D5C" w:rsidP="00B40D5C">
      <w:r>
        <w:t>“People with lived experience are welcomed and encouraged to apply.”</w:t>
      </w:r>
      <w:r>
        <w:t xml:space="preserve"> </w:t>
      </w:r>
      <w:r>
        <w:t>Perhaps having a sentence just outlining briefly,</w:t>
      </w:r>
      <w:r>
        <w:t xml:space="preserve"> </w:t>
      </w:r>
      <w:r>
        <w:t>“Here are some of the ways that we are a supportive</w:t>
      </w:r>
      <w:r>
        <w:t xml:space="preserve"> </w:t>
      </w:r>
      <w:r>
        <w:t>and inclusive work environment already.”</w:t>
      </w:r>
      <w:r>
        <w:t xml:space="preserve"> </w:t>
      </w:r>
      <w:r>
        <w:t>It could be something as simple as, “We offer working from home or flexi time,</w:t>
      </w:r>
      <w:r>
        <w:t xml:space="preserve"> </w:t>
      </w:r>
      <w:r>
        <w:t>flexible hours.”</w:t>
      </w:r>
      <w:r>
        <w:t xml:space="preserve"> </w:t>
      </w:r>
    </w:p>
    <w:p w:rsidR="004E4476" w:rsidRDefault="004E4476" w:rsidP="00B40D5C"/>
    <w:p w:rsidR="00B40D5C" w:rsidRDefault="00B40D5C" w:rsidP="00B40D5C">
      <w:r>
        <w:t xml:space="preserve">It could be that, you know, </w:t>
      </w:r>
    </w:p>
    <w:p w:rsidR="00B40D5C" w:rsidRDefault="00B40D5C" w:rsidP="00B40D5C">
      <w:r>
        <w:t>“We are willing to remove the need for a driver's license off the job description.”</w:t>
      </w:r>
    </w:p>
    <w:p w:rsidR="00B40D5C" w:rsidRDefault="00B40D5C" w:rsidP="00B40D5C">
      <w:r>
        <w:t>Because a lot of people with disability don’t hold a driver's license.</w:t>
      </w:r>
    </w:p>
    <w:p w:rsidR="00B40D5C" w:rsidRDefault="00B40D5C" w:rsidP="00B40D5C"/>
    <w:p w:rsidR="00B40D5C" w:rsidRDefault="00B40D5C" w:rsidP="00B40D5C">
      <w:r>
        <w:t xml:space="preserve">[Daniella] </w:t>
      </w:r>
      <w:r>
        <w:t>Do you really need a license to do it? There’s Ubers, trams, everything.</w:t>
      </w:r>
    </w:p>
    <w:p w:rsidR="00B40D5C" w:rsidRDefault="00B40D5C" w:rsidP="00B40D5C">
      <w:r>
        <w:t>Is a license specific to this role?</w:t>
      </w:r>
      <w:r>
        <w:t xml:space="preserve"> </w:t>
      </w:r>
      <w:r>
        <w:t>Do I need to have these little bits</w:t>
      </w:r>
    </w:p>
    <w:p w:rsidR="00B40D5C" w:rsidRDefault="00B40D5C" w:rsidP="00B40D5C">
      <w:r>
        <w:t xml:space="preserve"> and pieces in there, or</w:t>
      </w:r>
      <w:r>
        <w:t xml:space="preserve"> </w:t>
      </w:r>
      <w:r>
        <w:t>can I be thinking through</w:t>
      </w:r>
    </w:p>
    <w:p w:rsidR="004E4476" w:rsidRDefault="00B40D5C" w:rsidP="00B40D5C">
      <w:r>
        <w:t xml:space="preserve"> other ways of that?</w:t>
      </w:r>
      <w:r>
        <w:t xml:space="preserve"> </w:t>
      </w:r>
      <w:r>
        <w:t>Are there work arounds?</w:t>
      </w:r>
      <w:r>
        <w:t xml:space="preserve"> </w:t>
      </w:r>
    </w:p>
    <w:p w:rsidR="004E4476" w:rsidRDefault="004E4476" w:rsidP="00B40D5C"/>
    <w:p w:rsidR="00B40D5C" w:rsidRDefault="00B40D5C" w:rsidP="00B40D5C">
      <w:r>
        <w:t>That would be something</w:t>
      </w:r>
      <w:r>
        <w:t xml:space="preserve"> </w:t>
      </w:r>
      <w:r>
        <w:t>I would be mindful of, and it is one of the obvious ones that springs to mind.</w:t>
      </w:r>
    </w:p>
    <w:p w:rsidR="00B40D5C" w:rsidRDefault="00B40D5C" w:rsidP="00B40D5C"/>
    <w:p w:rsidR="00B40D5C" w:rsidRDefault="00B40D5C" w:rsidP="00B40D5C">
      <w:r>
        <w:t xml:space="preserve">[Mike] </w:t>
      </w:r>
      <w:r>
        <w:t>Now, it's really good to have statements like, “We are flexible.”</w:t>
      </w:r>
      <w:r>
        <w:t xml:space="preserve"> </w:t>
      </w:r>
      <w:r>
        <w:t>“We're an equal opportunity employer.”</w:t>
      </w:r>
      <w:r>
        <w:t xml:space="preserve"> </w:t>
      </w:r>
      <w:r>
        <w:t>“We encourage people with disability or</w:t>
      </w:r>
      <w:r>
        <w:t xml:space="preserve"> </w:t>
      </w:r>
      <w:r>
        <w:t>from culturally diverse</w:t>
      </w:r>
      <w:r>
        <w:t xml:space="preserve"> </w:t>
      </w:r>
      <w:r>
        <w:t>backgrounds to apply.</w:t>
      </w:r>
      <w:r>
        <w:t xml:space="preserve">” - </w:t>
      </w:r>
      <w:proofErr w:type="gramStart"/>
      <w:r>
        <w:t>Those</w:t>
      </w:r>
      <w:r>
        <w:t xml:space="preserve"> sort of things</w:t>
      </w:r>
      <w:proofErr w:type="gramEnd"/>
      <w:r>
        <w:t xml:space="preserve">, they’re great. But it's that personal contact </w:t>
      </w:r>
    </w:p>
    <w:p w:rsidR="00B40D5C" w:rsidRDefault="00B40D5C" w:rsidP="00B40D5C">
      <w:r>
        <w:t>where you can get the feel</w:t>
      </w:r>
      <w:r>
        <w:t xml:space="preserve"> </w:t>
      </w:r>
      <w:r>
        <w:t>that this employer</w:t>
      </w:r>
      <w:r>
        <w:t xml:space="preserve"> </w:t>
      </w:r>
      <w:r>
        <w:t>is willing to ask questions and to learn,</w:t>
      </w:r>
      <w:r>
        <w:t xml:space="preserve"> </w:t>
      </w:r>
      <w:r>
        <w:t xml:space="preserve">that really makes the difference. </w:t>
      </w:r>
    </w:p>
    <w:p w:rsidR="00B40D5C" w:rsidRDefault="00B40D5C" w:rsidP="00B40D5C"/>
    <w:p w:rsidR="00B40D5C" w:rsidRDefault="00B40D5C" w:rsidP="00B40D5C">
      <w:r>
        <w:t>I've had this experience myself</w:t>
      </w:r>
      <w:r>
        <w:t xml:space="preserve"> </w:t>
      </w:r>
      <w:r>
        <w:t>fairly recently.</w:t>
      </w:r>
      <w:r>
        <w:t xml:space="preserve"> </w:t>
      </w:r>
      <w:r>
        <w:t>I applied for a state government position</w:t>
      </w:r>
      <w:r>
        <w:t xml:space="preserve"> </w:t>
      </w:r>
      <w:r>
        <w:t>and all the right words were said</w:t>
      </w:r>
      <w:r>
        <w:t xml:space="preserve"> </w:t>
      </w:r>
      <w:r>
        <w:t>and there was a contact person listed.</w:t>
      </w:r>
    </w:p>
    <w:p w:rsidR="00B40D5C" w:rsidRDefault="00B40D5C" w:rsidP="00B40D5C"/>
    <w:p w:rsidR="00B40D5C" w:rsidRDefault="00B40D5C" w:rsidP="00B40D5C">
      <w:r>
        <w:t>When I went to the online application process,</w:t>
      </w:r>
      <w:r>
        <w:t xml:space="preserve"> </w:t>
      </w:r>
      <w:r>
        <w:t>I found that my screen reader</w:t>
      </w:r>
      <w:r>
        <w:t xml:space="preserve"> </w:t>
      </w:r>
      <w:r>
        <w:t>wasn't able to get around</w:t>
      </w:r>
      <w:r>
        <w:t xml:space="preserve"> </w:t>
      </w:r>
      <w:r>
        <w:t>some parts of that application process,</w:t>
      </w:r>
      <w:r>
        <w:t xml:space="preserve"> </w:t>
      </w:r>
      <w:r>
        <w:t>so I called the person.</w:t>
      </w:r>
      <w:r>
        <w:t xml:space="preserve"> </w:t>
      </w:r>
      <w:r>
        <w:t>They first of all helped me in the way I asked.</w:t>
      </w:r>
      <w:r>
        <w:t xml:space="preserve"> </w:t>
      </w:r>
      <w:r>
        <w:t>I wanted a way of filling</w:t>
      </w:r>
      <w:r>
        <w:t xml:space="preserve"> </w:t>
      </w:r>
      <w:r>
        <w:t>in the form that I could use.</w:t>
      </w:r>
    </w:p>
    <w:p w:rsidR="00B40D5C" w:rsidRDefault="00B40D5C" w:rsidP="00B40D5C">
      <w:r>
        <w:t>But secondly, they asked the question, “Well, this is a process from here</w:t>
      </w:r>
    </w:p>
    <w:p w:rsidR="00B40D5C" w:rsidRDefault="00B40D5C" w:rsidP="00B40D5C">
      <w:r>
        <w:t>on, if you get shortlisted,</w:t>
      </w:r>
      <w:r>
        <w:t xml:space="preserve"> </w:t>
      </w:r>
      <w:r>
        <w:t>are there any other adjustments</w:t>
      </w:r>
      <w:r>
        <w:t xml:space="preserve"> </w:t>
      </w:r>
      <w:r>
        <w:t>you might need?</w:t>
      </w:r>
      <w:r>
        <w:t>”</w:t>
      </w:r>
    </w:p>
    <w:p w:rsidR="00B40D5C" w:rsidRDefault="00B40D5C" w:rsidP="00B40D5C"/>
    <w:p w:rsidR="00B40D5C" w:rsidRDefault="00B40D5C" w:rsidP="00B40D5C">
      <w:proofErr w:type="gramStart"/>
      <w:r>
        <w:t>So</w:t>
      </w:r>
      <w:proofErr w:type="gramEnd"/>
      <w:r>
        <w:t xml:space="preserve"> I appreciated that. That was a learning organisation</w:t>
      </w:r>
      <w:r>
        <w:t xml:space="preserve"> </w:t>
      </w:r>
      <w:r>
        <w:t>and a learning organisation</w:t>
      </w:r>
      <w:r>
        <w:t xml:space="preserve"> </w:t>
      </w:r>
      <w:r>
        <w:t>is a strong organisation.</w:t>
      </w:r>
      <w:r>
        <w:t xml:space="preserve"> </w:t>
      </w:r>
      <w:r>
        <w:t>And it would be a great place to work.</w:t>
      </w:r>
    </w:p>
    <w:p w:rsidR="00B40D5C" w:rsidRDefault="00B40D5C" w:rsidP="00C66A8D"/>
    <w:p w:rsidR="003A6030" w:rsidRDefault="003A6030" w:rsidP="003A6030">
      <w:r>
        <w:t>[Closing Title 1]</w:t>
      </w:r>
      <w:r w:rsidRPr="003A6030">
        <w:t xml:space="preserve"> </w:t>
      </w:r>
      <w:r>
        <w:t>Inclusion is coming. Don’t let your organisation be left behind.</w:t>
      </w:r>
    </w:p>
    <w:p w:rsidR="003A6030" w:rsidRDefault="003A6030" w:rsidP="003A6030"/>
    <w:p w:rsidR="004E4476" w:rsidRDefault="003A6030" w:rsidP="004E4476">
      <w:r>
        <w:t xml:space="preserve">[Closing Title 2] </w:t>
      </w:r>
      <w:r w:rsidR="004E4476">
        <w:t>This is the second video in a five-part series.</w:t>
      </w:r>
    </w:p>
    <w:p w:rsidR="004E4476" w:rsidRDefault="004E4476" w:rsidP="004E4476"/>
    <w:p w:rsidR="004E4476" w:rsidRDefault="004E4476" w:rsidP="004E4476">
      <w:r>
        <w:t xml:space="preserve">This series provides practical inclusion tips you can easily implement for each of the following stages of employment: </w:t>
      </w:r>
    </w:p>
    <w:p w:rsidR="004E4476" w:rsidRDefault="004E4476" w:rsidP="004E4476"/>
    <w:p w:rsidR="004E4476" w:rsidRDefault="004E4476" w:rsidP="004E4476">
      <w:r>
        <w:t>Job Advertisements</w:t>
      </w:r>
    </w:p>
    <w:p w:rsidR="004E4476" w:rsidRDefault="004E4476" w:rsidP="004E4476">
      <w:r>
        <w:t>Job Interviews</w:t>
      </w:r>
    </w:p>
    <w:p w:rsidR="004E4476" w:rsidRDefault="004E4476" w:rsidP="004E4476">
      <w:r>
        <w:t>Work Induction</w:t>
      </w:r>
    </w:p>
    <w:p w:rsidR="003A6030" w:rsidRDefault="004E4476" w:rsidP="004E4476">
      <w:r>
        <w:t>Workplace Culture</w:t>
      </w:r>
    </w:p>
    <w:p w:rsidR="004E4476" w:rsidRDefault="004E4476" w:rsidP="004E4476"/>
    <w:p w:rsidR="003A6030" w:rsidRDefault="003A6030" w:rsidP="003A6030">
      <w:r>
        <w:t>[Closing Title 3]</w:t>
      </w:r>
    </w:p>
    <w:p w:rsidR="003A6030" w:rsidRDefault="003A6030" w:rsidP="003A6030"/>
    <w:p w:rsidR="003A6030" w:rsidRDefault="003A6030" w:rsidP="003A6030">
      <w:r>
        <w:t xml:space="preserve">We thank Trish Spargo, Michael Taggert, Ronnie Ware, Gavin Burner, Daniella </w:t>
      </w:r>
      <w:proofErr w:type="spellStart"/>
      <w:r>
        <w:t>Biagi</w:t>
      </w:r>
      <w:proofErr w:type="spellEnd"/>
      <w:r>
        <w:t xml:space="preserve"> and Lauren Spear for sharing their time and expertise.</w:t>
      </w:r>
    </w:p>
    <w:p w:rsidR="003A6030" w:rsidRDefault="003A6030" w:rsidP="003A6030"/>
    <w:p w:rsidR="003A6030" w:rsidRDefault="003A6030" w:rsidP="003A6030">
      <w:r>
        <w:t xml:space="preserve">[Closing Title 4] This video is a </w:t>
      </w:r>
      <w:proofErr w:type="gramStart"/>
      <w:r>
        <w:t>Purple</w:t>
      </w:r>
      <w:proofErr w:type="gramEnd"/>
      <w:r>
        <w:t xml:space="preserve"> Orange production.</w:t>
      </w:r>
    </w:p>
    <w:p w:rsidR="003A6030" w:rsidRDefault="003A6030" w:rsidP="003A6030"/>
    <w:p w:rsidR="003A6030" w:rsidRDefault="003A6030" w:rsidP="003A6030">
      <w:r>
        <w:t>Get in touch to learn more.</w:t>
      </w:r>
    </w:p>
    <w:p w:rsidR="003A6030" w:rsidRDefault="003A6030" w:rsidP="003A6030"/>
    <w:p w:rsidR="003A6030" w:rsidRDefault="003A6030" w:rsidP="003A6030">
      <w:r>
        <w:t>(08) 8373 8388</w:t>
      </w:r>
    </w:p>
    <w:p w:rsidR="003A6030" w:rsidRDefault="003A6030" w:rsidP="003A6030">
      <w:r>
        <w:t>admin@purpleorange.org.au</w:t>
      </w:r>
    </w:p>
    <w:p w:rsidR="003A6030" w:rsidRDefault="003A6030" w:rsidP="003A6030">
      <w:r>
        <w:t>www.purpleorange.org.au</w:t>
      </w:r>
    </w:p>
    <w:p w:rsidR="003A6030" w:rsidRDefault="003A6030" w:rsidP="00C66A8D"/>
    <w:p w:rsidR="003A6030" w:rsidRDefault="003A6030" w:rsidP="00C66A8D"/>
    <w:p w:rsidR="003A6030" w:rsidRDefault="003A6030" w:rsidP="00C66A8D"/>
    <w:p w:rsidR="003A6030" w:rsidRDefault="003A6030" w:rsidP="00C66A8D"/>
    <w:p w:rsidR="003607CC" w:rsidRDefault="00000000"/>
    <w:sectPr w:rsidR="003607CC" w:rsidSect="000865D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8D"/>
    <w:rsid w:val="0000409C"/>
    <w:rsid w:val="000865D5"/>
    <w:rsid w:val="003A6030"/>
    <w:rsid w:val="003C5F5A"/>
    <w:rsid w:val="004E4476"/>
    <w:rsid w:val="005B636C"/>
    <w:rsid w:val="009D5371"/>
    <w:rsid w:val="00A7255E"/>
    <w:rsid w:val="00B40D5C"/>
    <w:rsid w:val="00C66A8D"/>
    <w:rsid w:val="00CA62B3"/>
    <w:rsid w:val="00CF19CF"/>
    <w:rsid w:val="00E60848"/>
    <w:rsid w:val="00E716BE"/>
    <w:rsid w:val="00FC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80D220"/>
  <w15:chartTrackingRefBased/>
  <w15:docId w15:val="{D7F4DCD9-ADBB-B545-83BD-54CD7EC1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0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030"/>
    <w:rPr>
      <w:rFonts w:asciiTheme="majorHAnsi" w:eastAsiaTheme="majorEastAsia" w:hAnsiTheme="majorHAnsi" w:cstheme="majorBidi"/>
      <w:b/>
      <w:bCs/>
      <w:color w:val="000000" w:themeColor="text1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Scheer</dc:creator>
  <cp:keywords/>
  <dc:description/>
  <cp:lastModifiedBy>Carey Scheer</cp:lastModifiedBy>
  <cp:revision>3</cp:revision>
  <dcterms:created xsi:type="dcterms:W3CDTF">2023-06-09T00:52:00Z</dcterms:created>
  <dcterms:modified xsi:type="dcterms:W3CDTF">2023-06-09T01:06:00Z</dcterms:modified>
</cp:coreProperties>
</file>